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7A" w:rsidRPr="00AB4E7B" w:rsidRDefault="00AB4E7B">
      <w:pPr>
        <w:rPr>
          <w:b/>
          <w:i/>
          <w:sz w:val="24"/>
          <w:szCs w:val="24"/>
        </w:rPr>
      </w:pPr>
      <w:r w:rsidRPr="00AB4E7B">
        <w:rPr>
          <w:b/>
          <w:i/>
          <w:sz w:val="24"/>
          <w:szCs w:val="24"/>
        </w:rPr>
        <w:t>Lesson Plans for the Week of:</w:t>
      </w:r>
      <w:r w:rsidR="00BB768E">
        <w:rPr>
          <w:b/>
          <w:i/>
          <w:sz w:val="24"/>
          <w:szCs w:val="24"/>
        </w:rPr>
        <w:t xml:space="preserve"> 12/19</w:t>
      </w:r>
      <w:r w:rsidR="00F31366">
        <w:rPr>
          <w:b/>
          <w:i/>
          <w:sz w:val="24"/>
          <w:szCs w:val="24"/>
        </w:rPr>
        <w:t>/16</w:t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  <w:t>Teacher:</w:t>
      </w:r>
      <w:r w:rsidR="00AD209F">
        <w:rPr>
          <w:b/>
          <w:i/>
          <w:sz w:val="24"/>
          <w:szCs w:val="24"/>
        </w:rPr>
        <w:t xml:space="preserve"> Hough</w:t>
      </w:r>
      <w:r w:rsidR="004C7B67">
        <w:rPr>
          <w:b/>
          <w:i/>
          <w:sz w:val="24"/>
          <w:szCs w:val="24"/>
        </w:rPr>
        <w:tab/>
        <w:t xml:space="preserve">       </w:t>
      </w:r>
      <w:r w:rsidRPr="00AB4E7B">
        <w:rPr>
          <w:b/>
          <w:i/>
          <w:sz w:val="24"/>
          <w:szCs w:val="24"/>
        </w:rPr>
        <w:t xml:space="preserve">Course: </w:t>
      </w:r>
      <w:r w:rsidR="004C7B67">
        <w:rPr>
          <w:b/>
          <w:i/>
          <w:sz w:val="24"/>
          <w:szCs w:val="24"/>
        </w:rPr>
        <w:t>Physical Science</w:t>
      </w:r>
      <w:r w:rsidRPr="00AB4E7B">
        <w:rPr>
          <w:b/>
          <w:i/>
          <w:sz w:val="24"/>
          <w:szCs w:val="24"/>
        </w:rPr>
        <w:tab/>
      </w:r>
      <w:r w:rsidR="00AD209F">
        <w:rPr>
          <w:b/>
          <w:i/>
          <w:sz w:val="24"/>
          <w:szCs w:val="24"/>
        </w:rPr>
        <w:t xml:space="preserve">            </w:t>
      </w:r>
      <w:r w:rsidRPr="00AB4E7B">
        <w:rPr>
          <w:b/>
          <w:i/>
          <w:sz w:val="24"/>
          <w:szCs w:val="24"/>
        </w:rPr>
        <w:t>Period:</w:t>
      </w:r>
      <w:r w:rsidR="006E190A">
        <w:rPr>
          <w:b/>
          <w:i/>
          <w:sz w:val="24"/>
          <w:szCs w:val="24"/>
        </w:rPr>
        <w:t xml:space="preserve"> 1</w:t>
      </w:r>
      <w:proofErr w:type="gramStart"/>
      <w:r w:rsidR="006E190A">
        <w:rPr>
          <w:b/>
          <w:i/>
          <w:sz w:val="24"/>
          <w:szCs w:val="24"/>
        </w:rPr>
        <w:t>,2,7</w:t>
      </w:r>
      <w:proofErr w:type="gramEnd"/>
      <w:r w:rsidR="006E190A">
        <w:rPr>
          <w:b/>
          <w:i/>
          <w:sz w:val="24"/>
          <w:szCs w:val="24"/>
        </w:rPr>
        <w:t>/8</w:t>
      </w:r>
    </w:p>
    <w:tbl>
      <w:tblPr>
        <w:tblStyle w:val="TableGrid"/>
        <w:tblW w:w="14774" w:type="dxa"/>
        <w:tblLook w:val="04A0" w:firstRow="1" w:lastRow="0" w:firstColumn="1" w:lastColumn="0" w:noHBand="0" w:noVBand="1"/>
      </w:tblPr>
      <w:tblGrid>
        <w:gridCol w:w="1362"/>
        <w:gridCol w:w="2441"/>
        <w:gridCol w:w="2739"/>
        <w:gridCol w:w="2941"/>
        <w:gridCol w:w="2746"/>
        <w:gridCol w:w="2545"/>
      </w:tblGrid>
      <w:tr w:rsidR="00AB4E7B" w:rsidTr="00BC0BE7">
        <w:trPr>
          <w:trHeight w:val="1170"/>
        </w:trPr>
        <w:tc>
          <w:tcPr>
            <w:tcW w:w="1362" w:type="dxa"/>
          </w:tcPr>
          <w:p w:rsidR="00AB4E7B" w:rsidRDefault="00AB4E7B" w:rsidP="00AB4E7B">
            <w:pPr>
              <w:jc w:val="center"/>
            </w:pPr>
            <w:r>
              <w:t>Elements of</w:t>
            </w:r>
          </w:p>
          <w:p w:rsidR="00AB4E7B" w:rsidRDefault="00AB4E7B" w:rsidP="00AB4E7B">
            <w:pPr>
              <w:jc w:val="center"/>
            </w:pPr>
            <w:r>
              <w:t>a Lesson</w:t>
            </w:r>
          </w:p>
          <w:p w:rsidR="00AB4E7B" w:rsidRDefault="005C567D" w:rsidP="00AB4E7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FBB8627" wp14:editId="58167403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72390</wp:posOffset>
                      </wp:positionV>
                      <wp:extent cx="171450" cy="266700"/>
                      <wp:effectExtent l="19050" t="8255" r="19050" b="2032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667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8889"/>
                                </a:avLst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2" o:spid="_x0000_s1026" type="#_x0000_t67" style="position:absolute;margin-left:21pt;margin-top:5.7pt;width:13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" fillcolor="#0d0d0d [3069]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2441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Monday</w:t>
            </w:r>
          </w:p>
        </w:tc>
        <w:tc>
          <w:tcPr>
            <w:tcW w:w="2739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Tuesday</w:t>
            </w:r>
          </w:p>
        </w:tc>
        <w:tc>
          <w:tcPr>
            <w:tcW w:w="2941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Wednesday</w:t>
            </w:r>
          </w:p>
        </w:tc>
        <w:tc>
          <w:tcPr>
            <w:tcW w:w="2746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Thursday</w:t>
            </w:r>
          </w:p>
        </w:tc>
        <w:tc>
          <w:tcPr>
            <w:tcW w:w="2545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Friday</w:t>
            </w:r>
          </w:p>
        </w:tc>
      </w:tr>
      <w:tr w:rsidR="00677902" w:rsidTr="00BC0BE7">
        <w:trPr>
          <w:trHeight w:val="2056"/>
        </w:trPr>
        <w:tc>
          <w:tcPr>
            <w:tcW w:w="1362" w:type="dxa"/>
          </w:tcPr>
          <w:p w:rsidR="00677902" w:rsidRDefault="00677902">
            <w:r>
              <w:t>Objective/</w:t>
            </w:r>
          </w:p>
          <w:p w:rsidR="00677902" w:rsidRDefault="00677902">
            <w:r>
              <w:t>Focus/</w:t>
            </w:r>
          </w:p>
          <w:p w:rsidR="00677902" w:rsidRDefault="00677902">
            <w:r>
              <w:t xml:space="preserve">Essential </w:t>
            </w:r>
          </w:p>
          <w:p w:rsidR="00677902" w:rsidRDefault="00677902">
            <w:r>
              <w:t>Question</w:t>
            </w:r>
          </w:p>
        </w:tc>
        <w:tc>
          <w:tcPr>
            <w:tcW w:w="2441" w:type="dxa"/>
          </w:tcPr>
          <w:p w:rsidR="001355C1" w:rsidRPr="00A90912" w:rsidRDefault="00BB768E" w:rsidP="009C50DC">
            <w:pPr>
              <w:pStyle w:val="Default"/>
            </w:pPr>
            <w:r>
              <w:t>2</w:t>
            </w:r>
            <w:r w:rsidRPr="00BB768E">
              <w:rPr>
                <w:vertAlign w:val="superscript"/>
              </w:rPr>
              <w:t>nd</w:t>
            </w:r>
            <w:r>
              <w:t xml:space="preserve"> period Midterm Exam</w:t>
            </w:r>
          </w:p>
        </w:tc>
        <w:tc>
          <w:tcPr>
            <w:tcW w:w="2739" w:type="dxa"/>
          </w:tcPr>
          <w:p w:rsidR="00677902" w:rsidRDefault="00BB768E" w:rsidP="00E33DC9">
            <w:r>
              <w:t>7/8 period Midterm Exam</w:t>
            </w:r>
          </w:p>
        </w:tc>
        <w:tc>
          <w:tcPr>
            <w:tcW w:w="2941" w:type="dxa"/>
          </w:tcPr>
          <w:p w:rsidR="00677902" w:rsidRDefault="00BB768E" w:rsidP="00E33DC9">
            <w:r>
              <w:t>No Class</w:t>
            </w:r>
          </w:p>
        </w:tc>
        <w:tc>
          <w:tcPr>
            <w:tcW w:w="2746" w:type="dxa"/>
          </w:tcPr>
          <w:p w:rsidR="00677902" w:rsidRDefault="00BB768E" w:rsidP="00E33DC9">
            <w:r>
              <w:t>No School</w:t>
            </w:r>
          </w:p>
        </w:tc>
        <w:tc>
          <w:tcPr>
            <w:tcW w:w="2545" w:type="dxa"/>
          </w:tcPr>
          <w:p w:rsidR="00677902" w:rsidRDefault="00BB768E" w:rsidP="00886027">
            <w:r>
              <w:t>No School</w:t>
            </w:r>
          </w:p>
        </w:tc>
      </w:tr>
      <w:tr w:rsidR="00677902" w:rsidTr="00BC0BE7">
        <w:trPr>
          <w:trHeight w:val="1700"/>
        </w:trPr>
        <w:tc>
          <w:tcPr>
            <w:tcW w:w="1362" w:type="dxa"/>
          </w:tcPr>
          <w:p w:rsidR="00677902" w:rsidRDefault="00677902">
            <w:r>
              <w:t>Lesson/Act.</w:t>
            </w:r>
          </w:p>
          <w:p w:rsidR="00677902" w:rsidRDefault="00677902">
            <w:r>
              <w:t>Type of Presentation</w:t>
            </w:r>
          </w:p>
        </w:tc>
        <w:tc>
          <w:tcPr>
            <w:tcW w:w="2441" w:type="dxa"/>
          </w:tcPr>
          <w:p w:rsidR="001355C1" w:rsidRDefault="00BB768E" w:rsidP="001355C1">
            <w:r>
              <w:t>2</w:t>
            </w:r>
            <w:r w:rsidRPr="00BB768E">
              <w:rPr>
                <w:vertAlign w:val="superscript"/>
              </w:rPr>
              <w:t>nd</w:t>
            </w:r>
            <w:r>
              <w:t xml:space="preserve"> period Midterm Exam</w:t>
            </w:r>
          </w:p>
        </w:tc>
        <w:tc>
          <w:tcPr>
            <w:tcW w:w="2739" w:type="dxa"/>
          </w:tcPr>
          <w:p w:rsidR="00677902" w:rsidRDefault="00BB768E" w:rsidP="00E33DC9">
            <w:r>
              <w:t>7/8 period Midterm Exam</w:t>
            </w:r>
          </w:p>
        </w:tc>
        <w:tc>
          <w:tcPr>
            <w:tcW w:w="2941" w:type="dxa"/>
          </w:tcPr>
          <w:p w:rsidR="00677902" w:rsidRDefault="00677902" w:rsidP="00E33DC9"/>
        </w:tc>
        <w:tc>
          <w:tcPr>
            <w:tcW w:w="2746" w:type="dxa"/>
          </w:tcPr>
          <w:p w:rsidR="00677902" w:rsidRDefault="00677902" w:rsidP="00E33DC9"/>
        </w:tc>
        <w:tc>
          <w:tcPr>
            <w:tcW w:w="2545" w:type="dxa"/>
          </w:tcPr>
          <w:p w:rsidR="00677902" w:rsidRDefault="00677902" w:rsidP="009C50DC"/>
        </w:tc>
      </w:tr>
      <w:tr w:rsidR="00677902" w:rsidTr="00BC0BE7">
        <w:trPr>
          <w:trHeight w:val="823"/>
        </w:trPr>
        <w:tc>
          <w:tcPr>
            <w:tcW w:w="1362" w:type="dxa"/>
          </w:tcPr>
          <w:p w:rsidR="00677902" w:rsidRDefault="00677902">
            <w:r>
              <w:t>Evaluation</w:t>
            </w:r>
          </w:p>
        </w:tc>
        <w:tc>
          <w:tcPr>
            <w:tcW w:w="2441" w:type="dxa"/>
          </w:tcPr>
          <w:p w:rsidR="00677902" w:rsidRDefault="00677902" w:rsidP="009C50DC"/>
        </w:tc>
        <w:tc>
          <w:tcPr>
            <w:tcW w:w="2739" w:type="dxa"/>
          </w:tcPr>
          <w:p w:rsidR="00677902" w:rsidRPr="00F01D60" w:rsidRDefault="00677902" w:rsidP="00E33DC9"/>
        </w:tc>
        <w:tc>
          <w:tcPr>
            <w:tcW w:w="2941" w:type="dxa"/>
          </w:tcPr>
          <w:p w:rsidR="00677902" w:rsidRDefault="00677902" w:rsidP="00E33DC9">
            <w:pPr>
              <w:pStyle w:val="NoSpacing"/>
            </w:pPr>
          </w:p>
        </w:tc>
        <w:tc>
          <w:tcPr>
            <w:tcW w:w="2746" w:type="dxa"/>
          </w:tcPr>
          <w:p w:rsidR="00677902" w:rsidRPr="00F01D60" w:rsidRDefault="00677902" w:rsidP="00E33DC9"/>
        </w:tc>
        <w:tc>
          <w:tcPr>
            <w:tcW w:w="2545" w:type="dxa"/>
          </w:tcPr>
          <w:p w:rsidR="00677902" w:rsidRDefault="00677902" w:rsidP="009C50DC"/>
        </w:tc>
      </w:tr>
      <w:tr w:rsidR="00677902" w:rsidTr="00BC0BE7">
        <w:trPr>
          <w:trHeight w:val="803"/>
        </w:trPr>
        <w:tc>
          <w:tcPr>
            <w:tcW w:w="1362" w:type="dxa"/>
          </w:tcPr>
          <w:p w:rsidR="00677902" w:rsidRDefault="00677902">
            <w:r>
              <w:t>Extension/</w:t>
            </w:r>
          </w:p>
          <w:p w:rsidR="00677902" w:rsidRDefault="00677902">
            <w:r>
              <w:t>Homework</w:t>
            </w:r>
          </w:p>
        </w:tc>
        <w:tc>
          <w:tcPr>
            <w:tcW w:w="2441" w:type="dxa"/>
          </w:tcPr>
          <w:p w:rsidR="00677902" w:rsidRPr="00D2438C" w:rsidRDefault="00677902" w:rsidP="009C50DC">
            <w:pPr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:rsidR="00677902" w:rsidRPr="00D2438C" w:rsidRDefault="00677902" w:rsidP="00E33DC9">
            <w:pPr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677902" w:rsidRPr="00D2438C" w:rsidRDefault="00677902" w:rsidP="00E33DC9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</w:tcPr>
          <w:p w:rsidR="00677902" w:rsidRPr="00F01D60" w:rsidRDefault="00677902" w:rsidP="00E33DC9"/>
        </w:tc>
        <w:tc>
          <w:tcPr>
            <w:tcW w:w="2545" w:type="dxa"/>
          </w:tcPr>
          <w:p w:rsidR="00677902" w:rsidRDefault="00677902" w:rsidP="009C50DC"/>
        </w:tc>
      </w:tr>
      <w:tr w:rsidR="00677902" w:rsidTr="00BC0BE7">
        <w:trPr>
          <w:trHeight w:val="803"/>
        </w:trPr>
        <w:tc>
          <w:tcPr>
            <w:tcW w:w="1362" w:type="dxa"/>
          </w:tcPr>
          <w:p w:rsidR="00677902" w:rsidRDefault="00677902"/>
        </w:tc>
        <w:tc>
          <w:tcPr>
            <w:tcW w:w="2441" w:type="dxa"/>
          </w:tcPr>
          <w:p w:rsidR="00677902" w:rsidRPr="00D2438C" w:rsidRDefault="00677902" w:rsidP="009C50DC">
            <w:pPr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:rsidR="00677902" w:rsidRPr="00D2438C" w:rsidRDefault="00677902" w:rsidP="00E33DC9">
            <w:pPr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677902" w:rsidRPr="00D2438C" w:rsidRDefault="00677902" w:rsidP="00E33DC9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</w:tcPr>
          <w:p w:rsidR="00677902" w:rsidRPr="00D2438C" w:rsidRDefault="00677902" w:rsidP="00E33DC9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:rsidR="00677902" w:rsidRDefault="00677902" w:rsidP="009C50DC"/>
        </w:tc>
      </w:tr>
    </w:tbl>
    <w:p w:rsidR="00AB4E7B" w:rsidRDefault="00A7707B">
      <w:r>
        <w:t>MATERIALS:</w:t>
      </w:r>
    </w:p>
    <w:p w:rsidR="00677902" w:rsidRDefault="00677902" w:rsidP="00677902">
      <w:r>
        <w:t xml:space="preserve">Monday: </w:t>
      </w:r>
    </w:p>
    <w:p w:rsidR="00677902" w:rsidRDefault="00677902" w:rsidP="00677902">
      <w:r>
        <w:t xml:space="preserve">Tuesday:  </w:t>
      </w:r>
    </w:p>
    <w:p w:rsidR="00677902" w:rsidRDefault="00677902" w:rsidP="00677902">
      <w:r>
        <w:t xml:space="preserve">Wednesday: </w:t>
      </w:r>
    </w:p>
    <w:p w:rsidR="0010085F" w:rsidRDefault="00677902" w:rsidP="00677902">
      <w:r>
        <w:t xml:space="preserve">Thursday: </w:t>
      </w:r>
    </w:p>
    <w:p w:rsidR="00A2446E" w:rsidRDefault="00BB768E" w:rsidP="00A2446E">
      <w:r>
        <w:t>Friday:</w:t>
      </w:r>
      <w:bookmarkStart w:id="0" w:name="_GoBack"/>
      <w:bookmarkEnd w:id="0"/>
    </w:p>
    <w:sectPr w:rsidR="00A2446E" w:rsidSect="00AB4E7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120A"/>
    <w:multiLevelType w:val="hybridMultilevel"/>
    <w:tmpl w:val="82740A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0311F"/>
    <w:multiLevelType w:val="hybridMultilevel"/>
    <w:tmpl w:val="BB0681BE"/>
    <w:lvl w:ilvl="0" w:tplc="04090001">
      <w:start w:val="1"/>
      <w:numFmt w:val="bullet"/>
      <w:pStyle w:val="Bullet1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cs="Times New Roman" w:hint="default"/>
        <w:b w:val="0"/>
        <w:i w:val="0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463584D"/>
    <w:multiLevelType w:val="hybridMultilevel"/>
    <w:tmpl w:val="5C826912"/>
    <w:lvl w:ilvl="0" w:tplc="7506C2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F6EA3"/>
    <w:multiLevelType w:val="hybridMultilevel"/>
    <w:tmpl w:val="DD36EB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52AE3"/>
    <w:multiLevelType w:val="hybridMultilevel"/>
    <w:tmpl w:val="BB4E41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C14BE"/>
    <w:multiLevelType w:val="hybridMultilevel"/>
    <w:tmpl w:val="6F4AEF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AE472F"/>
    <w:multiLevelType w:val="hybridMultilevel"/>
    <w:tmpl w:val="EAF666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7B"/>
    <w:rsid w:val="0000129A"/>
    <w:rsid w:val="00014E6D"/>
    <w:rsid w:val="00041C09"/>
    <w:rsid w:val="0005039C"/>
    <w:rsid w:val="00086AE6"/>
    <w:rsid w:val="000E49EE"/>
    <w:rsid w:val="0010085F"/>
    <w:rsid w:val="001355C1"/>
    <w:rsid w:val="00150492"/>
    <w:rsid w:val="001603EE"/>
    <w:rsid w:val="001A642A"/>
    <w:rsid w:val="001F0875"/>
    <w:rsid w:val="001F77B4"/>
    <w:rsid w:val="00232E50"/>
    <w:rsid w:val="00236820"/>
    <w:rsid w:val="00267C6A"/>
    <w:rsid w:val="00292B51"/>
    <w:rsid w:val="002C15A0"/>
    <w:rsid w:val="002C4D0B"/>
    <w:rsid w:val="002D2A91"/>
    <w:rsid w:val="00317CAB"/>
    <w:rsid w:val="0032184C"/>
    <w:rsid w:val="003622C3"/>
    <w:rsid w:val="00386DA6"/>
    <w:rsid w:val="0038757F"/>
    <w:rsid w:val="003A0CE5"/>
    <w:rsid w:val="003B2F1A"/>
    <w:rsid w:val="003C5F47"/>
    <w:rsid w:val="00406933"/>
    <w:rsid w:val="00414927"/>
    <w:rsid w:val="004217FA"/>
    <w:rsid w:val="00423F38"/>
    <w:rsid w:val="00463755"/>
    <w:rsid w:val="004A0F3A"/>
    <w:rsid w:val="004A60BD"/>
    <w:rsid w:val="004C73CC"/>
    <w:rsid w:val="004C7B67"/>
    <w:rsid w:val="004F55F5"/>
    <w:rsid w:val="005413F0"/>
    <w:rsid w:val="005849BB"/>
    <w:rsid w:val="005934B6"/>
    <w:rsid w:val="005A52B5"/>
    <w:rsid w:val="005A757A"/>
    <w:rsid w:val="005C0A8E"/>
    <w:rsid w:val="005C3B62"/>
    <w:rsid w:val="005C567D"/>
    <w:rsid w:val="005E2F4E"/>
    <w:rsid w:val="005F6F3A"/>
    <w:rsid w:val="006523FF"/>
    <w:rsid w:val="00655EC6"/>
    <w:rsid w:val="00677902"/>
    <w:rsid w:val="00677A9F"/>
    <w:rsid w:val="006964A7"/>
    <w:rsid w:val="00696859"/>
    <w:rsid w:val="006C022E"/>
    <w:rsid w:val="006C19AE"/>
    <w:rsid w:val="006E190A"/>
    <w:rsid w:val="007032EB"/>
    <w:rsid w:val="00716653"/>
    <w:rsid w:val="00764ADE"/>
    <w:rsid w:val="0077213E"/>
    <w:rsid w:val="007A53FF"/>
    <w:rsid w:val="007D5970"/>
    <w:rsid w:val="007D5F75"/>
    <w:rsid w:val="007E5314"/>
    <w:rsid w:val="007E700F"/>
    <w:rsid w:val="00824F62"/>
    <w:rsid w:val="008745F3"/>
    <w:rsid w:val="00880AB6"/>
    <w:rsid w:val="00886027"/>
    <w:rsid w:val="008A62BA"/>
    <w:rsid w:val="008E4781"/>
    <w:rsid w:val="008F6D30"/>
    <w:rsid w:val="00912D8F"/>
    <w:rsid w:val="0093467A"/>
    <w:rsid w:val="00941053"/>
    <w:rsid w:val="00965670"/>
    <w:rsid w:val="0097490E"/>
    <w:rsid w:val="00976C4D"/>
    <w:rsid w:val="009808B3"/>
    <w:rsid w:val="009920AB"/>
    <w:rsid w:val="00993117"/>
    <w:rsid w:val="009945FC"/>
    <w:rsid w:val="009A798F"/>
    <w:rsid w:val="009B568A"/>
    <w:rsid w:val="009B6BA3"/>
    <w:rsid w:val="009D063F"/>
    <w:rsid w:val="009D6606"/>
    <w:rsid w:val="009E47E6"/>
    <w:rsid w:val="009F63D5"/>
    <w:rsid w:val="009F6863"/>
    <w:rsid w:val="00A15E55"/>
    <w:rsid w:val="00A2446E"/>
    <w:rsid w:val="00A30182"/>
    <w:rsid w:val="00A47974"/>
    <w:rsid w:val="00A7038C"/>
    <w:rsid w:val="00A7707B"/>
    <w:rsid w:val="00A8292A"/>
    <w:rsid w:val="00A853D2"/>
    <w:rsid w:val="00AB4E7B"/>
    <w:rsid w:val="00AB7D38"/>
    <w:rsid w:val="00AD209F"/>
    <w:rsid w:val="00AE6C51"/>
    <w:rsid w:val="00AF3B30"/>
    <w:rsid w:val="00B00296"/>
    <w:rsid w:val="00B0323D"/>
    <w:rsid w:val="00B3049C"/>
    <w:rsid w:val="00B3746F"/>
    <w:rsid w:val="00B37AC5"/>
    <w:rsid w:val="00B40B4E"/>
    <w:rsid w:val="00B531BE"/>
    <w:rsid w:val="00B87089"/>
    <w:rsid w:val="00BB768E"/>
    <w:rsid w:val="00BC0BE7"/>
    <w:rsid w:val="00BE7BFD"/>
    <w:rsid w:val="00C3355F"/>
    <w:rsid w:val="00C572B8"/>
    <w:rsid w:val="00C627BD"/>
    <w:rsid w:val="00C67131"/>
    <w:rsid w:val="00C85687"/>
    <w:rsid w:val="00CA5096"/>
    <w:rsid w:val="00CE084C"/>
    <w:rsid w:val="00CF64D9"/>
    <w:rsid w:val="00D96DD4"/>
    <w:rsid w:val="00DA767E"/>
    <w:rsid w:val="00DF2547"/>
    <w:rsid w:val="00E35E23"/>
    <w:rsid w:val="00E54C72"/>
    <w:rsid w:val="00E57BDC"/>
    <w:rsid w:val="00E76700"/>
    <w:rsid w:val="00EB58E0"/>
    <w:rsid w:val="00EC2467"/>
    <w:rsid w:val="00EC7A99"/>
    <w:rsid w:val="00EE4279"/>
    <w:rsid w:val="00EE7160"/>
    <w:rsid w:val="00EF339B"/>
    <w:rsid w:val="00F11552"/>
    <w:rsid w:val="00F17A95"/>
    <w:rsid w:val="00F306AC"/>
    <w:rsid w:val="00F31366"/>
    <w:rsid w:val="00F409EE"/>
    <w:rsid w:val="00F43DEE"/>
    <w:rsid w:val="00F61617"/>
    <w:rsid w:val="00F630AA"/>
    <w:rsid w:val="00F90398"/>
    <w:rsid w:val="00FC5956"/>
    <w:rsid w:val="00FD6967"/>
    <w:rsid w:val="00FE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77B4"/>
    <w:pPr>
      <w:spacing w:after="0" w:line="240" w:lineRule="auto"/>
    </w:pPr>
    <w:rPr>
      <w:rFonts w:eastAsiaTheme="minorHAnsi"/>
    </w:rPr>
  </w:style>
  <w:style w:type="paragraph" w:customStyle="1" w:styleId="Bullet1">
    <w:name w:val="Bullet 1"/>
    <w:basedOn w:val="Normal"/>
    <w:link w:val="Bullet1Char"/>
    <w:rsid w:val="00386DA6"/>
    <w:pPr>
      <w:numPr>
        <w:numId w:val="1"/>
      </w:numPr>
      <w:tabs>
        <w:tab w:val="clear" w:pos="990"/>
        <w:tab w:val="left" w:pos="720"/>
      </w:tabs>
      <w:spacing w:after="0" w:line="240" w:lineRule="auto"/>
      <w:ind w:left="720"/>
    </w:pPr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customStyle="1" w:styleId="Bullet1Char">
    <w:name w:val="Bullet 1 Char"/>
    <w:link w:val="Bullet1"/>
    <w:rsid w:val="00386DA6"/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styleId="Hyperlink">
    <w:name w:val="Hyperlink"/>
    <w:basedOn w:val="DefaultParagraphFont"/>
    <w:uiPriority w:val="99"/>
    <w:unhideWhenUsed/>
    <w:rsid w:val="00B40B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129A"/>
    <w:pPr>
      <w:ind w:left="720"/>
      <w:contextualSpacing/>
    </w:pPr>
  </w:style>
  <w:style w:type="paragraph" w:customStyle="1" w:styleId="Default">
    <w:name w:val="Default"/>
    <w:rsid w:val="000503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77B4"/>
    <w:pPr>
      <w:spacing w:after="0" w:line="240" w:lineRule="auto"/>
    </w:pPr>
    <w:rPr>
      <w:rFonts w:eastAsiaTheme="minorHAnsi"/>
    </w:rPr>
  </w:style>
  <w:style w:type="paragraph" w:customStyle="1" w:styleId="Bullet1">
    <w:name w:val="Bullet 1"/>
    <w:basedOn w:val="Normal"/>
    <w:link w:val="Bullet1Char"/>
    <w:rsid w:val="00386DA6"/>
    <w:pPr>
      <w:numPr>
        <w:numId w:val="1"/>
      </w:numPr>
      <w:tabs>
        <w:tab w:val="clear" w:pos="990"/>
        <w:tab w:val="left" w:pos="720"/>
      </w:tabs>
      <w:spacing w:after="0" w:line="240" w:lineRule="auto"/>
      <w:ind w:left="720"/>
    </w:pPr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customStyle="1" w:styleId="Bullet1Char">
    <w:name w:val="Bullet 1 Char"/>
    <w:link w:val="Bullet1"/>
    <w:rsid w:val="00386DA6"/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styleId="Hyperlink">
    <w:name w:val="Hyperlink"/>
    <w:basedOn w:val="DefaultParagraphFont"/>
    <w:uiPriority w:val="99"/>
    <w:unhideWhenUsed/>
    <w:rsid w:val="00B40B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129A"/>
    <w:pPr>
      <w:ind w:left="720"/>
      <w:contextualSpacing/>
    </w:pPr>
  </w:style>
  <w:style w:type="paragraph" w:customStyle="1" w:styleId="Default">
    <w:name w:val="Default"/>
    <w:rsid w:val="000503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5A0C6EF589A448DFADA05047D045F" ma:contentTypeVersion="0" ma:contentTypeDescription="Create a new document." ma:contentTypeScope="" ma:versionID="0bc7ab2d40de13cb6058fee6238531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702CB0-2AEF-48B8-8EE9-9BFE1D94CA52}"/>
</file>

<file path=customXml/itemProps2.xml><?xml version="1.0" encoding="utf-8"?>
<ds:datastoreItem xmlns:ds="http://schemas.openxmlformats.org/officeDocument/2006/customXml" ds:itemID="{59F158A1-FB44-4E98-BBB7-3048DEA1D770}"/>
</file>

<file path=customXml/itemProps3.xml><?xml version="1.0" encoding="utf-8"?>
<ds:datastoreItem xmlns:ds="http://schemas.openxmlformats.org/officeDocument/2006/customXml" ds:itemID="{8C942800-33D4-4CB4-B11C-0925536E20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Heather Hough</cp:lastModifiedBy>
  <cp:revision>2</cp:revision>
  <dcterms:created xsi:type="dcterms:W3CDTF">2016-12-18T23:15:00Z</dcterms:created>
  <dcterms:modified xsi:type="dcterms:W3CDTF">2016-12-18T23:15:00Z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0x0101004E75A0C6EF589A448DFADA05047D045F</vt:lpwstr>
  </property>
</Properties>
</file>